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7" w:rsidRPr="00F4320C" w:rsidRDefault="00D76077" w:rsidP="00D7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0C">
        <w:rPr>
          <w:rFonts w:ascii="Times New Roman" w:hAnsi="Times New Roman" w:cs="Times New Roman"/>
          <w:b/>
          <w:sz w:val="24"/>
          <w:szCs w:val="24"/>
        </w:rPr>
        <w:t>Расписание курсов по подготовке к ЕГЭ для абитуриентов на 2013 – 2014 уч.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4320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9"/>
        <w:gridCol w:w="1072"/>
        <w:gridCol w:w="2301"/>
        <w:gridCol w:w="2238"/>
        <w:gridCol w:w="2301"/>
      </w:tblGrid>
      <w:tr w:rsidR="00D76077" w:rsidRPr="00170228" w:rsidTr="00B74652">
        <w:trPr>
          <w:trHeight w:val="340"/>
        </w:trPr>
        <w:tc>
          <w:tcPr>
            <w:tcW w:w="867" w:type="pct"/>
            <w:vMerge w:val="restart"/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месяцев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13 января по 10 мая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месяца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03 февраля по 24 мая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месяца </w:t>
            </w:r>
          </w:p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>с 01 марта по 24 мая</w:t>
            </w:r>
          </w:p>
        </w:tc>
      </w:tr>
      <w:tr w:rsidR="00D76077" w:rsidRPr="00170228" w:rsidTr="00B74652">
        <w:trPr>
          <w:trHeight w:val="340"/>
        </w:trPr>
        <w:tc>
          <w:tcPr>
            <w:tcW w:w="867" w:type="pct"/>
            <w:vMerge/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 часов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 часа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 часов</w:t>
            </w:r>
          </w:p>
        </w:tc>
      </w:tr>
      <w:tr w:rsidR="00D76077" w:rsidRPr="00170228" w:rsidTr="00B74652">
        <w:trPr>
          <w:trHeight w:val="340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</w:tcBorders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Канищева Р.Г.</w:t>
            </w:r>
          </w:p>
        </w:tc>
      </w:tr>
      <w:tr w:rsidR="00D76077" w:rsidRPr="00170228" w:rsidTr="00B74652">
        <w:trPr>
          <w:trHeight w:val="258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208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216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B13855" w:rsidRDefault="00D76077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3855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(а.62)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Канищева Р.Г.</w:t>
            </w: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13855" w:rsidRPr="00170228" w:rsidRDefault="00B13855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(а.31)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69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76077" w:rsidRPr="00170228" w:rsidTr="00B74652">
        <w:trPr>
          <w:trHeight w:val="142"/>
        </w:trPr>
        <w:tc>
          <w:tcPr>
            <w:tcW w:w="867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02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02" w:type="pct"/>
            <w:vMerge w:val="restart"/>
            <w:vAlign w:val="center"/>
          </w:tcPr>
          <w:p w:rsidR="00D76077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13855" w:rsidRDefault="00B13855" w:rsidP="00B13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3855" w:rsidRPr="00170228" w:rsidRDefault="00B13855" w:rsidP="00B1385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D76077" w:rsidRPr="00170228" w:rsidTr="00B74652">
        <w:trPr>
          <w:trHeight w:val="143"/>
        </w:trPr>
        <w:tc>
          <w:tcPr>
            <w:tcW w:w="867" w:type="pct"/>
            <w:vMerge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2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vMerge/>
          </w:tcPr>
          <w:p w:rsidR="00D76077" w:rsidRPr="00170228" w:rsidRDefault="00D76077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77" w:rsidRDefault="00D76077" w:rsidP="00D760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EC1"/>
    <w:multiLevelType w:val="hybridMultilevel"/>
    <w:tmpl w:val="563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FE5"/>
    <w:multiLevelType w:val="hybridMultilevel"/>
    <w:tmpl w:val="D3D6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7"/>
    <w:rsid w:val="0000189A"/>
    <w:rsid w:val="00B13855"/>
    <w:rsid w:val="00D76077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Наталья Леонидовна</dc:creator>
  <cp:keywords/>
  <dc:description/>
  <cp:lastModifiedBy>Лобанова Наталья Леонидовна</cp:lastModifiedBy>
  <cp:revision>3</cp:revision>
  <dcterms:created xsi:type="dcterms:W3CDTF">2013-12-23T22:57:00Z</dcterms:created>
  <dcterms:modified xsi:type="dcterms:W3CDTF">2013-12-23T22:59:00Z</dcterms:modified>
</cp:coreProperties>
</file>